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DA" w:rsidRPr="00743A48" w:rsidRDefault="00573ADA" w:rsidP="00573ADA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573ADA" w:rsidRPr="00743A48" w:rsidRDefault="00573ADA" w:rsidP="00573ADA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73ADA" w:rsidRPr="00743A48" w:rsidRDefault="00573ADA" w:rsidP="00573ADA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573ADA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97541C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A" w:rsidRPr="0097541C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573ADA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97541C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A" w:rsidRPr="0097541C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73ADA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97541C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A" w:rsidRPr="0097541C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573ADA" w:rsidRDefault="00573ADA" w:rsidP="00573ADA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4110"/>
        <w:gridCol w:w="1701"/>
        <w:gridCol w:w="1418"/>
        <w:gridCol w:w="1842"/>
        <w:gridCol w:w="4962"/>
      </w:tblGrid>
      <w:tr w:rsidR="00573ADA" w:rsidRPr="00D92BFE" w:rsidTr="00FF410B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Использованные ресурсы</w:t>
            </w:r>
          </w:p>
        </w:tc>
      </w:tr>
      <w:tr w:rsidR="00573ADA" w:rsidRPr="00D92BFE" w:rsidTr="00FF410B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DA" w:rsidRPr="00D92BFE" w:rsidRDefault="00573ADA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2BFE" w:rsidRPr="00D92BFE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Зачем нужны автомобили?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07.04.2020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Зачем нужны поезда?</w:t>
            </w:r>
            <w:r w:rsidRPr="00D92BFE">
              <w:rPr>
                <w:rFonts w:ascii="Times New Roman" w:hAnsi="Times New Roman"/>
                <w:color w:val="000000"/>
              </w:rPr>
              <w:br/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10.04.2020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Зачем строят корабли?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14.04.2020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Зачем строят самолеты?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17.04.2020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 xml:space="preserve">Почему </w:t>
            </w:r>
            <w:r w:rsidRPr="00D92BFE">
              <w:rPr>
                <w:rFonts w:ascii="Times New Roman" w:hAnsi="Times New Roman"/>
                <w:color w:val="000000"/>
              </w:rPr>
              <w:br/>
              <w:t>в автомобиле и поезде нужно соблюдать правила безопасности?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21.04.2020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Почему на корабле и в самолете нужно соблюдать правила безопасности?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24.04.2020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Зачем люди осваивают космос?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lastRenderedPageBreak/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28.04.2020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Почему мы часто слышим слово «экология»?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  <w:color w:val="000000"/>
              </w:rPr>
              <w:t>(Решение частных задач)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05.05.2020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Проверим себя и оценим свои достижения.</w:t>
            </w:r>
          </w:p>
          <w:p w:rsidR="00D92BFE" w:rsidRPr="00D92BFE" w:rsidRDefault="00D92BFE" w:rsidP="00FF410B">
            <w:pPr>
              <w:pStyle w:val="ParagraphStyle"/>
              <w:jc w:val="center"/>
              <w:rPr>
                <w:rFonts w:ascii="Times New Roman" w:hAnsi="Times New Roman"/>
              </w:rPr>
            </w:pPr>
            <w:proofErr w:type="gramStart"/>
            <w:r w:rsidRPr="00D92BFE">
              <w:rPr>
                <w:rFonts w:ascii="Times New Roman" w:hAnsi="Times New Roman"/>
              </w:rPr>
              <w:t>(Рефлексия.</w:t>
            </w:r>
            <w:proofErr w:type="gramEnd"/>
            <w:r w:rsidRPr="00D92BFE">
              <w:rPr>
                <w:rFonts w:ascii="Times New Roman" w:hAnsi="Times New Roman"/>
              </w:rPr>
              <w:t xml:space="preserve"> </w:t>
            </w:r>
            <w:proofErr w:type="gramStart"/>
            <w:r w:rsidRPr="00D92BFE">
              <w:rPr>
                <w:rFonts w:ascii="Times New Roman" w:hAnsi="Times New Roman"/>
              </w:rPr>
              <w:t>Контроль и коррекция знаний)</w:t>
            </w:r>
            <w:proofErr w:type="gramEnd"/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D92BFE">
              <w:rPr>
                <w:rFonts w:ascii="Times New Roman" w:hAnsi="Times New Roman"/>
              </w:rPr>
              <w:t>Контрольно - обобщающий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12.05.2020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rPr>
          <w:trHeight w:val="75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Проверим себя и оценим свои достижения.</w:t>
            </w:r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proofErr w:type="gramStart"/>
            <w:r w:rsidRPr="00D92BFE">
              <w:rPr>
                <w:rFonts w:ascii="Times New Roman" w:hAnsi="Times New Roman"/>
              </w:rPr>
              <w:t>(Рефлексия.</w:t>
            </w:r>
            <w:proofErr w:type="gramEnd"/>
            <w:r w:rsidRPr="00D92BFE">
              <w:rPr>
                <w:rFonts w:ascii="Times New Roman" w:hAnsi="Times New Roman"/>
              </w:rPr>
              <w:t xml:space="preserve"> </w:t>
            </w:r>
            <w:proofErr w:type="gramStart"/>
            <w:r w:rsidRPr="00D92BFE">
              <w:rPr>
                <w:rFonts w:ascii="Times New Roman" w:hAnsi="Times New Roman"/>
              </w:rPr>
              <w:t xml:space="preserve">Контроль и коррекция знаний) </w:t>
            </w:r>
            <w:proofErr w:type="gramEnd"/>
          </w:p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15.05.2020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pStyle w:val="ParagraphStyle"/>
              <w:rPr>
                <w:rFonts w:ascii="Times New Roman" w:hAnsi="Times New Roman"/>
              </w:rPr>
            </w:pPr>
            <w:r w:rsidRPr="00D92BFE">
              <w:rPr>
                <w:rFonts w:ascii="Times New Roman" w:hAnsi="Times New Roman"/>
              </w:rPr>
              <w:t>Обобщение по разделу «почему и зачем?» Контрольно - обобщающий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19.05.2020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  <w:tr w:rsidR="00D92BFE" w:rsidRPr="00D92BFE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eastAsia="Calibri" w:hAnsi="Times New Roman" w:cs="Times New Roman"/>
                <w:sz w:val="24"/>
                <w:szCs w:val="24"/>
              </w:rPr>
              <w:t>22.05.2020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E" w:rsidRPr="00D92BFE" w:rsidRDefault="00D9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BFE">
              <w:rPr>
                <w:rFonts w:ascii="Times New Roman" w:hAnsi="Times New Roman" w:cs="Times New Roman"/>
                <w:sz w:val="24"/>
                <w:szCs w:val="24"/>
              </w:rPr>
              <w:t>https://uchi.ru/teachers/groups/8465598/subjects/6/course_programs/1</w:t>
            </w:r>
          </w:p>
        </w:tc>
      </w:tr>
    </w:tbl>
    <w:p w:rsidR="00573ADA" w:rsidRDefault="00573ADA" w:rsidP="00573ADA"/>
    <w:p w:rsidR="00573ADA" w:rsidRDefault="00573ADA" w:rsidP="00573ADA"/>
    <w:p w:rsidR="00573ADA" w:rsidRDefault="00573ADA" w:rsidP="00573ADA"/>
    <w:p w:rsidR="007421CB" w:rsidRDefault="007421CB"/>
    <w:sectPr w:rsidR="007421CB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3ADA"/>
    <w:rsid w:val="000B425B"/>
    <w:rsid w:val="00573ADA"/>
    <w:rsid w:val="007421CB"/>
    <w:rsid w:val="00D9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92B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2020-04-23T22:11:00Z</dcterms:created>
  <dcterms:modified xsi:type="dcterms:W3CDTF">2020-04-23T22:50:00Z</dcterms:modified>
</cp:coreProperties>
</file>